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5F55D2">
        <w:rPr>
          <w:rFonts w:ascii="Times New Roman" w:hAnsi="Times New Roman" w:cs="Times New Roman"/>
          <w:b/>
          <w:sz w:val="24"/>
          <w:szCs w:val="24"/>
        </w:rPr>
        <w:t>шахматы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6 по </w:t>
      </w:r>
      <w:r w:rsidR="00E65B41" w:rsidRPr="005879AF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1D12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r w:rsidR="005F55D2">
        <w:rPr>
          <w:rFonts w:ascii="Times New Roman" w:hAnsi="Times New Roman" w:cs="Times New Roman"/>
          <w:b/>
          <w:sz w:val="24"/>
          <w:szCs w:val="24"/>
        </w:rPr>
        <w:t>Поздняков Иван Анатольевич</w:t>
      </w:r>
    </w:p>
    <w:p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3"/>
        <w:gridCol w:w="1379"/>
        <w:gridCol w:w="1929"/>
        <w:gridCol w:w="3169"/>
        <w:gridCol w:w="2824"/>
        <w:gridCol w:w="2783"/>
        <w:gridCol w:w="2075"/>
      </w:tblGrid>
      <w:tr w:rsidR="002746BD" w:rsidRPr="00516BEB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занятия, № группы, год обучения</w:t>
            </w:r>
          </w:p>
        </w:tc>
        <w:tc>
          <w:tcPr>
            <w:tcW w:w="436" w:type="pct"/>
            <w:vAlign w:val="center"/>
          </w:tcPr>
          <w:p w:rsidR="002746BD" w:rsidRPr="00516BEB" w:rsidRDefault="002746BD" w:rsidP="007247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24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нятия</w:t>
            </w:r>
          </w:p>
        </w:tc>
        <w:tc>
          <w:tcPr>
            <w:tcW w:w="61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746BD" w:rsidRPr="00516BEB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2746BD" w:rsidRPr="00516BEB" w:rsidRDefault="005F55D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№8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2746BD" w:rsidRPr="002746BD" w:rsidRDefault="00AD7499" w:rsidP="00AD7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  <w:r w:rsidR="005F5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746BD" w:rsidRPr="00516BEB" w:rsidRDefault="00110CBF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Очень коротко о дебютах. Откр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тые, полуоткр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тые, и закрытые дебюты.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46BD" w:rsidRPr="00516BEB" w:rsidRDefault="002746BD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План-конспект, содержащий информацию в текстовом и схематичном виде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бенностях </w:t>
            </w:r>
            <w:r w:rsid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дебютов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46BD" w:rsidRPr="00F51F71" w:rsidRDefault="00110CBF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51F71">
              <w:rPr>
                <w:rFonts w:ascii="Times New Roman" w:hAnsi="Times New Roman" w:cs="Times New Roman"/>
                <w:sz w:val="24"/>
                <w:szCs w:val="24"/>
              </w:rPr>
              <w:t>https://www.youtube.com/watch?v=o725r3HMVUg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2746BD" w:rsidRPr="00516BEB" w:rsidRDefault="002746BD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письменный конспект со схемами,</w:t>
            </w:r>
            <w:r w:rsid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</w:t>
            </w:r>
            <w:r w:rsid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ражающими различные дебюты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ко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спектов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5F55D2" w:rsidRPr="00516BEB" w:rsidTr="00F51F71">
        <w:trPr>
          <w:trHeight w:val="1210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5F55D2" w:rsidRDefault="00110CBF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№4,    1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proofErr w:type="gram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5F55D2" w:rsidRDefault="00110CBF" w:rsidP="00AD7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5F55D2" w:rsidRPr="00516BEB" w:rsidRDefault="00110CBF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Мат 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5D2" w:rsidRPr="00516BEB" w:rsidRDefault="00110CBF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План-конспект, содержащий информацию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 мате в ша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матах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55D2" w:rsidRPr="00F51F71" w:rsidRDefault="00110CBF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sz w:val="24"/>
                <w:szCs w:val="24"/>
              </w:rPr>
              <w:t>https://www.youtube.com/channel/UCUZWxBB6toxXCTdEQuc9ACA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5F55D2" w:rsidRPr="00516BEB" w:rsidRDefault="00110CBF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Сделать письменный конспект со схемами, </w:t>
            </w:r>
            <w:proofErr w:type="gram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от-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ражающими</w:t>
            </w:r>
            <w:proofErr w:type="spellEnd"/>
            <w:proofErr w:type="gram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различные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постановки мата в ша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матах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5F55D2" w:rsidRPr="00516BEB" w:rsidRDefault="00110CBF" w:rsidP="00F51F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ко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спектов прислать личным сообщ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110CBF" w:rsidRPr="00516BEB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110CBF" w:rsidRDefault="00110CBF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№3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  1-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proofErr w:type="gram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10CBF" w:rsidRDefault="00AD7499" w:rsidP="00AD7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  <w:r w:rsidR="00110C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110CBF" w:rsidRPr="00516BEB" w:rsidRDefault="00110CBF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Шах 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CBF" w:rsidRPr="00516BEB" w:rsidRDefault="00110CBF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План-конспект, содержащий информацию о мате в </w:t>
            </w:r>
            <w:proofErr w:type="spellStart"/>
            <w:proofErr w:type="gram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шахма-тах</w:t>
            </w:r>
            <w:proofErr w:type="spellEnd"/>
            <w:proofErr w:type="gramEnd"/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0CBF" w:rsidRPr="00F51F71" w:rsidRDefault="00110CBF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sz w:val="24"/>
                <w:szCs w:val="24"/>
              </w:rPr>
              <w:t>https://www.youtube.com/watch?v=Q9ici6t8eaQ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110CBF" w:rsidRPr="00516BEB" w:rsidRDefault="00110CBF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Сделать письменный конспект со схемами, </w:t>
            </w:r>
            <w:proofErr w:type="gram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от-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ражающими</w:t>
            </w:r>
            <w:proofErr w:type="spellEnd"/>
            <w:proofErr w:type="gram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различные постановки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шаха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шах-матах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110CBF" w:rsidRPr="00516BEB" w:rsidRDefault="00110CBF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вы-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</w:t>
            </w:r>
            <w:proofErr w:type="spell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кон-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спектов</w:t>
            </w:r>
            <w:proofErr w:type="spell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</w:t>
            </w:r>
            <w:proofErr w:type="gram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</w:t>
            </w:r>
            <w:proofErr w:type="gram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сообще-нием</w:t>
            </w:r>
            <w:proofErr w:type="spell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2746BD" w:rsidRPr="00516BEB" w:rsidTr="002746BD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2746BD" w:rsidRPr="00516BEB" w:rsidRDefault="00110CBF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07.04.2020, Группа №5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2746BD" w:rsidRPr="00516BEB" w:rsidRDefault="00AD7499" w:rsidP="00AD7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  <w:r w:rsidR="007247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2746BD" w:rsidRPr="00516BEB" w:rsidRDefault="00110CBF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 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46BD" w:rsidRPr="00516BEB" w:rsidRDefault="002746BD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щие комплексы упражнений для развития </w:t>
            </w:r>
            <w:r w:rsid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постановки «Мата» в шахматах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46BD" w:rsidRPr="00F51F71" w:rsidRDefault="00110CBF" w:rsidP="002746BD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https://www.youtube.com/channel/UCUZWxBB6toxXCTdEQuc9ACA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особенности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полнения упражне</w:t>
            </w:r>
            <w:r w:rsid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ний, представленных на видео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2746BD" w:rsidRPr="00516BEB" w:rsidRDefault="00110CBF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:rsidTr="00F51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50"/>
          <w:jc w:val="center"/>
        </w:trPr>
        <w:tc>
          <w:tcPr>
            <w:tcW w:w="523" w:type="pct"/>
            <w:vAlign w:val="center"/>
          </w:tcPr>
          <w:p w:rsidR="002746BD" w:rsidRPr="00516BEB" w:rsidRDefault="00110CBF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07.04.2020, Группа №7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2746BD" w:rsidRPr="00516BEB" w:rsidRDefault="007247C2" w:rsidP="00AD7499">
            <w:pPr>
              <w:spacing w:after="0" w:line="240" w:lineRule="auto"/>
              <w:ind w:right="-107" w:hanging="1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610" w:type="pct"/>
            <w:vAlign w:val="center"/>
          </w:tcPr>
          <w:p w:rsidR="002746BD" w:rsidRPr="00516BEB" w:rsidRDefault="00902589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Комбинации, ведущие к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стижению мат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риального пер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веса. Сочетание тактических приемов.</w:t>
            </w:r>
          </w:p>
        </w:tc>
        <w:tc>
          <w:tcPr>
            <w:tcW w:w="1002" w:type="pct"/>
            <w:vAlign w:val="center"/>
          </w:tcPr>
          <w:p w:rsidR="002746BD" w:rsidRPr="00516BEB" w:rsidRDefault="00902589" w:rsidP="00902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Видеоматериалы, </w:t>
            </w:r>
            <w:proofErr w:type="gramStart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содержа-</w:t>
            </w:r>
            <w:proofErr w:type="spellStart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щие</w:t>
            </w:r>
            <w:proofErr w:type="spellEnd"/>
            <w:proofErr w:type="gramEnd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«Комбинации, ведущие к до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стижению мате-реального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пере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веса. Сочет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 тактических приемов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2746BD" w:rsidRPr="00F51F71" w:rsidRDefault="00902589" w:rsidP="002746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https://www.youtube.com/watch?v=WtBLVuCXgBg&amp;list=PLlyBCe8uQ2HDks6OFDxJZoZEnZ37SmEGC&amp;index=2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902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Выполнить комплекс </w:t>
            </w:r>
            <w:proofErr w:type="gram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упражнений</w:t>
            </w:r>
            <w:proofErr w:type="gram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E2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предста</w:t>
            </w:r>
            <w:r w:rsidR="001E2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1E2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</w:t>
            </w:r>
          </w:p>
        </w:tc>
        <w:tc>
          <w:tcPr>
            <w:tcW w:w="656" w:type="pct"/>
            <w:vAlign w:val="center"/>
          </w:tcPr>
          <w:p w:rsidR="002746BD" w:rsidRPr="00516BEB" w:rsidRDefault="00902589" w:rsidP="00902589">
            <w:pPr>
              <w:spacing w:after="0" w:line="240" w:lineRule="auto"/>
              <w:ind w:hanging="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Личное сообщ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:rsidTr="0065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:rsidR="002746BD" w:rsidRPr="00516BEB" w:rsidRDefault="00902589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08.04.2020, Группа №6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2746BD" w:rsidRPr="00516BEB" w:rsidRDefault="00AD7499" w:rsidP="00AD7499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  <w:r w:rsidR="007247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vAlign w:val="center"/>
          </w:tcPr>
          <w:p w:rsidR="002746BD" w:rsidRPr="00A22092" w:rsidRDefault="00A22092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ции, ведущие к 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стижению мат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риального пер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веса.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Тема пр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вращения 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</w:t>
            </w:r>
          </w:p>
        </w:tc>
        <w:tc>
          <w:tcPr>
            <w:tcW w:w="1002" w:type="pct"/>
            <w:vAlign w:val="center"/>
          </w:tcPr>
          <w:p w:rsidR="002746BD" w:rsidRDefault="002746BD" w:rsidP="00A22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содерж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щий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</w:t>
            </w:r>
          </w:p>
          <w:p w:rsidR="00A22092" w:rsidRPr="00516BEB" w:rsidRDefault="00A22092" w:rsidP="00A22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«Тема превраще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пешки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2746BD" w:rsidRPr="00F51F71" w:rsidRDefault="00A22092" w:rsidP="002746BD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51F7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https://www.youtube.com/watch?v=PHey5wbSpqQ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комплексы упражнений, предста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ленные на видеоматер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алах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2746BD" w:rsidRPr="00516BEB" w:rsidRDefault="00A22092" w:rsidP="00A22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слать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 с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02589" w:rsidRPr="00516BEB" w:rsidTr="0065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:rsidR="00902589" w:rsidRDefault="00902589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08.04.2020, Группа №5,   1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proofErr w:type="gramStart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436" w:type="pct"/>
            <w:vAlign w:val="center"/>
          </w:tcPr>
          <w:p w:rsidR="00902589" w:rsidRDefault="00902589" w:rsidP="00AD7499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vAlign w:val="center"/>
          </w:tcPr>
          <w:p w:rsidR="00902589" w:rsidRPr="00A22092" w:rsidRDefault="00A22092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Мат, пат, вечный шах (способы ухода)</w:t>
            </w:r>
          </w:p>
        </w:tc>
        <w:tc>
          <w:tcPr>
            <w:tcW w:w="1002" w:type="pct"/>
            <w:vAlign w:val="center"/>
          </w:tcPr>
          <w:p w:rsidR="00902589" w:rsidRPr="00516BEB" w:rsidRDefault="00A2209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Видеоматериал, </w:t>
            </w:r>
            <w:proofErr w:type="gram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содержа-</w:t>
            </w:r>
            <w:proofErr w:type="spell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щий</w:t>
            </w:r>
            <w:proofErr w:type="spellEnd"/>
            <w:proofErr w:type="gramEnd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комплекс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на тему «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Мат, пат, вечный шах (способы ухода)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902589" w:rsidRPr="00F51F71" w:rsidRDefault="00F51F71" w:rsidP="002746BD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6" w:history="1">
              <w:r w:rsidR="00505A42" w:rsidRPr="00F51F7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https://www.youtube.com/watch?v=gGJ4HppBHo8</w:t>
              </w:r>
            </w:hyperlink>
          </w:p>
          <w:p w:rsidR="00505A42" w:rsidRPr="00F51F71" w:rsidRDefault="00505A42" w:rsidP="002746BD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05A42" w:rsidRPr="00F51F71" w:rsidRDefault="00505A42" w:rsidP="002746BD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51F7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https://www.youtube.com/watch?v=P-rK0SG9vb0</w:t>
            </w:r>
          </w:p>
        </w:tc>
        <w:tc>
          <w:tcPr>
            <w:tcW w:w="880" w:type="pct"/>
            <w:vAlign w:val="center"/>
          </w:tcPr>
          <w:p w:rsidR="00902589" w:rsidRPr="00516BEB" w:rsidRDefault="00505A4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Выполнить комплексы упражнений, </w:t>
            </w:r>
            <w:proofErr w:type="gram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представ-ленные</w:t>
            </w:r>
            <w:proofErr w:type="gramEnd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видеоматери-алах</w:t>
            </w:r>
            <w:proofErr w:type="spellEnd"/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902589" w:rsidRPr="00AD7499" w:rsidRDefault="00505A4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вы-</w:t>
            </w:r>
            <w:proofErr w:type="spell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</w:t>
            </w:r>
            <w:proofErr w:type="spellEnd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упражнений при-слать </w:t>
            </w:r>
            <w:proofErr w:type="gram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</w:t>
            </w:r>
            <w:proofErr w:type="gramEnd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со-общением в </w:t>
            </w:r>
            <w:proofErr w:type="spell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2746BD" w:rsidRPr="00516BEB" w:rsidTr="00F51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54"/>
          <w:jc w:val="center"/>
        </w:trPr>
        <w:tc>
          <w:tcPr>
            <w:tcW w:w="523" w:type="pct"/>
            <w:vAlign w:val="center"/>
          </w:tcPr>
          <w:p w:rsidR="002746BD" w:rsidRPr="00516BEB" w:rsidRDefault="00902589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09.04.2020, Группа №4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2746BD" w:rsidRPr="00516BEB" w:rsidRDefault="00AD7499" w:rsidP="00AD7499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vAlign w:val="center"/>
          </w:tcPr>
          <w:p w:rsidR="002746BD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Мат, пат, ве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ный шах (сп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 ухода)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02" w:type="pct"/>
            <w:vAlign w:val="center"/>
          </w:tcPr>
          <w:p w:rsidR="002746BD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Видеоматериал, </w:t>
            </w:r>
            <w:proofErr w:type="gram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содержа-</w:t>
            </w:r>
            <w:proofErr w:type="spell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щий</w:t>
            </w:r>
            <w:proofErr w:type="spellEnd"/>
            <w:proofErr w:type="gramEnd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комплекс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на тему «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Мат, пат, вечный шах (способы ухода)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6549C8" w:rsidRPr="00F51F71" w:rsidRDefault="00F51F71" w:rsidP="006549C8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hyperlink r:id="rId7" w:history="1">
              <w:r w:rsidR="006549C8" w:rsidRPr="00F51F7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https://www.youtube.com/watch?v=gGJ4HppBHo8</w:t>
              </w:r>
            </w:hyperlink>
          </w:p>
          <w:p w:rsidR="006549C8" w:rsidRPr="00F51F71" w:rsidRDefault="006549C8" w:rsidP="006549C8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746BD" w:rsidRPr="00F51F71" w:rsidRDefault="006549C8" w:rsidP="006549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51F7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https://www.youtube.com/watch?v=P-rK0SG9vb0</w:t>
            </w:r>
          </w:p>
        </w:tc>
        <w:tc>
          <w:tcPr>
            <w:tcW w:w="880" w:type="pct"/>
            <w:vAlign w:val="center"/>
          </w:tcPr>
          <w:p w:rsidR="002746BD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Выполнить комплексы упражнений, </w:t>
            </w:r>
            <w:proofErr w:type="gram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представ-ленные</w:t>
            </w:r>
            <w:proofErr w:type="gramEnd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видеоматери-алах</w:t>
            </w:r>
            <w:proofErr w:type="spellEnd"/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2746BD" w:rsidRPr="00516BEB" w:rsidRDefault="006549C8" w:rsidP="002746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вы-</w:t>
            </w:r>
            <w:proofErr w:type="spell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</w:t>
            </w:r>
            <w:proofErr w:type="spellEnd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упражнений при-слать </w:t>
            </w:r>
            <w:proofErr w:type="gram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</w:t>
            </w:r>
            <w:proofErr w:type="gramEnd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со-общением в </w:t>
            </w:r>
            <w:proofErr w:type="spellStart"/>
            <w:r w:rsidRPr="0050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902589" w:rsidRPr="00516BEB" w:rsidTr="00F51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53"/>
          <w:jc w:val="center"/>
        </w:trPr>
        <w:tc>
          <w:tcPr>
            <w:tcW w:w="523" w:type="pct"/>
            <w:vAlign w:val="center"/>
          </w:tcPr>
          <w:p w:rsidR="00902589" w:rsidRDefault="00902589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09.04.2020, Группа №8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 1-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proofErr w:type="gramStart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436" w:type="pct"/>
            <w:vAlign w:val="center"/>
          </w:tcPr>
          <w:p w:rsidR="00902589" w:rsidRDefault="00A22092" w:rsidP="00AD7499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vAlign w:val="center"/>
          </w:tcPr>
          <w:p w:rsidR="00902589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коротко о дебютах.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крытые, пол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ые, и з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крытые дебюты.</w:t>
            </w:r>
          </w:p>
        </w:tc>
        <w:tc>
          <w:tcPr>
            <w:tcW w:w="1002" w:type="pct"/>
            <w:vAlign w:val="center"/>
          </w:tcPr>
          <w:p w:rsidR="00902589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. Конспект с описанием</w:t>
            </w:r>
            <w: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Открытые, полуоткры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ые, и закрытые де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бюты.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  <w:p w:rsidR="006549C8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</w:t>
            </w:r>
          </w:p>
        </w:tc>
        <w:tc>
          <w:tcPr>
            <w:tcW w:w="893" w:type="pct"/>
            <w:vAlign w:val="center"/>
          </w:tcPr>
          <w:p w:rsidR="00902589" w:rsidRPr="00F51F71" w:rsidRDefault="006549C8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https://www.youtube.com/watch?v=ye1sRCHrIrI</w:t>
            </w:r>
          </w:p>
        </w:tc>
        <w:tc>
          <w:tcPr>
            <w:tcW w:w="880" w:type="pct"/>
            <w:vAlign w:val="center"/>
          </w:tcPr>
          <w:p w:rsidR="00902589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ьменный конспект со схемами, от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ражающими разли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ные дебюты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:rsidR="00902589" w:rsidRDefault="006549C8" w:rsidP="002746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вы-</w:t>
            </w:r>
            <w:proofErr w:type="spellStart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</w:t>
            </w:r>
            <w:proofErr w:type="spellEnd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упражнений при-слать </w:t>
            </w:r>
            <w:proofErr w:type="gramStart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</w:t>
            </w:r>
            <w:proofErr w:type="gramEnd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со-общением в </w:t>
            </w:r>
            <w:proofErr w:type="spellStart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2746BD" w:rsidRPr="00516BEB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vAlign w:val="center"/>
          </w:tcPr>
          <w:p w:rsidR="002746BD" w:rsidRPr="00516BEB" w:rsidRDefault="00A22092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10.04.2020, Группа №7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2746BD" w:rsidRPr="00516BEB" w:rsidRDefault="00AD7499" w:rsidP="00AD7499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r w:rsidR="00724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10" w:type="pct"/>
            <w:vAlign w:val="center"/>
          </w:tcPr>
          <w:p w:rsidR="002746BD" w:rsidRPr="00516BEB" w:rsidRDefault="006549C8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</w:t>
            </w:r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ции, ведущие к д</w:t>
            </w:r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стижению </w:t>
            </w:r>
            <w:proofErr w:type="gramStart"/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</w:t>
            </w:r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риального</w:t>
            </w:r>
            <w:proofErr w:type="gramEnd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пере-веса. Тема </w:t>
            </w:r>
            <w:proofErr w:type="gramStart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пре-вращения</w:t>
            </w:r>
            <w:proofErr w:type="gramEnd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пеш-</w:t>
            </w:r>
            <w:proofErr w:type="spellStart"/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002" w:type="pct"/>
            <w:vAlign w:val="center"/>
          </w:tcPr>
          <w:p w:rsidR="002746BD" w:rsidRPr="006549C8" w:rsidRDefault="002746BD" w:rsidP="006549C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Видео урок 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«Комбин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ции, ведущие к дост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жению материального перевеса. Тема превр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="006549C8" w:rsidRPr="0065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щения пешки»</w:t>
            </w:r>
          </w:p>
          <w:p w:rsidR="006549C8" w:rsidRPr="006549C8" w:rsidRDefault="006549C8" w:rsidP="006549C8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:rsidR="001E233D" w:rsidRPr="00F51F71" w:rsidRDefault="006549C8" w:rsidP="002746B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51F7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https://www.youtube.com/watch?v=G46MdJNsA6Y</w:t>
            </w:r>
          </w:p>
        </w:tc>
        <w:tc>
          <w:tcPr>
            <w:tcW w:w="880" w:type="pct"/>
            <w:vAlign w:val="center"/>
          </w:tcPr>
          <w:p w:rsidR="002746BD" w:rsidRPr="00516BEB" w:rsidRDefault="007A368B" w:rsidP="007A36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теоретическое описание «Комбинац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ии, ведущие к достижению матери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ального перевеса. Тема превращения пе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ки»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56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полненного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A22092" w:rsidRPr="00516BEB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vAlign w:val="center"/>
          </w:tcPr>
          <w:p w:rsidR="00A22092" w:rsidRDefault="00A22092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10.04.2020, Группа №6,   2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proofErr w:type="gram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436" w:type="pct"/>
            <w:vAlign w:val="center"/>
          </w:tcPr>
          <w:p w:rsidR="00A22092" w:rsidRDefault="00A22092" w:rsidP="00AD7499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610" w:type="pct"/>
            <w:vAlign w:val="center"/>
          </w:tcPr>
          <w:p w:rsidR="00A22092" w:rsidRPr="00516BEB" w:rsidRDefault="007A368B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Комбинации, ведущие к </w:t>
            </w:r>
            <w:proofErr w:type="gramStart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до-</w:t>
            </w:r>
            <w:proofErr w:type="spellStart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стижению</w:t>
            </w:r>
            <w:proofErr w:type="spellEnd"/>
            <w:proofErr w:type="gramEnd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мате-</w:t>
            </w:r>
            <w:proofErr w:type="spellStart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риального</w:t>
            </w:r>
            <w:proofErr w:type="spellEnd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пере-веса. Тема </w:t>
            </w:r>
            <w:proofErr w:type="gramStart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пре-вращения</w:t>
            </w:r>
            <w:proofErr w:type="gramEnd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пеш-</w:t>
            </w:r>
            <w:proofErr w:type="spellStart"/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002" w:type="pct"/>
            <w:vAlign w:val="center"/>
          </w:tcPr>
          <w:p w:rsidR="00A22092" w:rsidRDefault="007A368B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 уро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 «Комбинации, ведущие к дости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жению м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риального перевеса. Тема превра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щения пешки»</w:t>
            </w:r>
          </w:p>
        </w:tc>
        <w:tc>
          <w:tcPr>
            <w:tcW w:w="893" w:type="pct"/>
            <w:vAlign w:val="center"/>
          </w:tcPr>
          <w:p w:rsidR="00A22092" w:rsidRPr="00F51F71" w:rsidRDefault="007A368B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https://www.youtube.com/watch?v=G46MdJNsA6Y</w:t>
            </w:r>
          </w:p>
        </w:tc>
        <w:tc>
          <w:tcPr>
            <w:tcW w:w="880" w:type="pct"/>
            <w:vAlign w:val="center"/>
          </w:tcPr>
          <w:p w:rsidR="00A22092" w:rsidRPr="00516BEB" w:rsidRDefault="007A368B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теоретическое описание «Комбинац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ии, ведущие к достижению матери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ального перевеса. Тема превращения пе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ки»</w:t>
            </w:r>
          </w:p>
        </w:tc>
        <w:tc>
          <w:tcPr>
            <w:tcW w:w="656" w:type="pct"/>
            <w:vAlign w:val="center"/>
          </w:tcPr>
          <w:p w:rsidR="00A22092" w:rsidRPr="00516BEB" w:rsidRDefault="007A368B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полненного 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A22092" w:rsidRPr="00516BEB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vAlign w:val="center"/>
          </w:tcPr>
          <w:p w:rsidR="00A22092" w:rsidRDefault="00A2209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11.04.2020</w:t>
            </w:r>
          </w:p>
          <w:p w:rsidR="00A22092" w:rsidRPr="00A22092" w:rsidRDefault="00A22092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№1,   1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proofErr w:type="gram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436" w:type="pct"/>
            <w:vAlign w:val="center"/>
          </w:tcPr>
          <w:p w:rsidR="00A22092" w:rsidRDefault="00AD7499" w:rsidP="00AD7499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610" w:type="pct"/>
            <w:vAlign w:val="center"/>
          </w:tcPr>
          <w:p w:rsidR="00A22092" w:rsidRPr="00516BEB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из под шаха</w:t>
            </w:r>
          </w:p>
        </w:tc>
        <w:tc>
          <w:tcPr>
            <w:tcW w:w="1002" w:type="pct"/>
            <w:vAlign w:val="center"/>
          </w:tcPr>
          <w:p w:rsidR="00A22092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D76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 урок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«Уход из под ша</w:t>
            </w:r>
            <w:r w:rsidRPr="00D76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A22092" w:rsidRPr="00F51F71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https://www.youtube.com/watch?v=r1fgtgXFUFY</w:t>
            </w:r>
          </w:p>
        </w:tc>
        <w:tc>
          <w:tcPr>
            <w:tcW w:w="880" w:type="pct"/>
            <w:vAlign w:val="center"/>
          </w:tcPr>
          <w:p w:rsidR="00A22092" w:rsidRPr="00516BEB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теоретическое описание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«Уход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под ша</w:t>
            </w:r>
            <w:r w:rsidRPr="00D76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656" w:type="pct"/>
            <w:vAlign w:val="center"/>
          </w:tcPr>
          <w:p w:rsidR="00A22092" w:rsidRPr="00516BEB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полненного 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A22092" w:rsidRPr="00516BEB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vAlign w:val="center"/>
          </w:tcPr>
          <w:p w:rsidR="00A22092" w:rsidRPr="00A22092" w:rsidRDefault="00A22092" w:rsidP="00A220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11.04.2020</w:t>
            </w:r>
          </w:p>
          <w:p w:rsidR="00A22092" w:rsidRDefault="00A22092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№2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 1-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bookmarkStart w:id="0" w:name="_GoBack"/>
            <w:bookmarkEnd w:id="0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proofErr w:type="spellStart"/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обу-чения</w:t>
            </w:r>
            <w:proofErr w:type="spellEnd"/>
          </w:p>
        </w:tc>
        <w:tc>
          <w:tcPr>
            <w:tcW w:w="436" w:type="pct"/>
            <w:vAlign w:val="center"/>
          </w:tcPr>
          <w:p w:rsidR="00A22092" w:rsidRDefault="00AD7499" w:rsidP="00AD7499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vAlign w:val="center"/>
          </w:tcPr>
          <w:p w:rsidR="00A22092" w:rsidRPr="00516BEB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из под шаха</w:t>
            </w:r>
          </w:p>
        </w:tc>
        <w:tc>
          <w:tcPr>
            <w:tcW w:w="1002" w:type="pct"/>
            <w:vAlign w:val="center"/>
          </w:tcPr>
          <w:p w:rsidR="00A22092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D76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 урок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«Уход из под ша</w:t>
            </w:r>
            <w:r w:rsidRPr="00D76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A22092" w:rsidRPr="00F51F71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https://www.youtube.com/watch?v=r1fgtgXFUFY</w:t>
            </w:r>
          </w:p>
        </w:tc>
        <w:tc>
          <w:tcPr>
            <w:tcW w:w="880" w:type="pct"/>
            <w:vAlign w:val="center"/>
          </w:tcPr>
          <w:p w:rsidR="00A22092" w:rsidRPr="00516BEB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A3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теоретическое описание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«Уход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под ша</w:t>
            </w:r>
            <w:r w:rsidRPr="00D76C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656" w:type="pct"/>
            <w:vAlign w:val="center"/>
          </w:tcPr>
          <w:p w:rsidR="00A22092" w:rsidRPr="00516BEB" w:rsidRDefault="00D76C5A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полненного 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65B1238"/>
    <w:multiLevelType w:val="hybridMultilevel"/>
    <w:tmpl w:val="15C2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A59A5"/>
    <w:rsid w:val="000F7030"/>
    <w:rsid w:val="00110CBF"/>
    <w:rsid w:val="001A36E7"/>
    <w:rsid w:val="001A62C3"/>
    <w:rsid w:val="001E233D"/>
    <w:rsid w:val="00207E40"/>
    <w:rsid w:val="002465D2"/>
    <w:rsid w:val="002746BD"/>
    <w:rsid w:val="002A1648"/>
    <w:rsid w:val="002A4DFE"/>
    <w:rsid w:val="00332572"/>
    <w:rsid w:val="00505A42"/>
    <w:rsid w:val="00516BEB"/>
    <w:rsid w:val="005374E9"/>
    <w:rsid w:val="00577862"/>
    <w:rsid w:val="00581D12"/>
    <w:rsid w:val="0058565A"/>
    <w:rsid w:val="005879AF"/>
    <w:rsid w:val="005A06A0"/>
    <w:rsid w:val="005E114C"/>
    <w:rsid w:val="005F55D2"/>
    <w:rsid w:val="006015A4"/>
    <w:rsid w:val="006549C8"/>
    <w:rsid w:val="007247C2"/>
    <w:rsid w:val="00727525"/>
    <w:rsid w:val="007573A8"/>
    <w:rsid w:val="007A368B"/>
    <w:rsid w:val="007B3F60"/>
    <w:rsid w:val="008559CB"/>
    <w:rsid w:val="00902589"/>
    <w:rsid w:val="009C31E5"/>
    <w:rsid w:val="009E5C10"/>
    <w:rsid w:val="00A15D95"/>
    <w:rsid w:val="00A22092"/>
    <w:rsid w:val="00A33553"/>
    <w:rsid w:val="00AD30C6"/>
    <w:rsid w:val="00AD7499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60FF"/>
    <w:rsid w:val="00C47FA9"/>
    <w:rsid w:val="00C649D4"/>
    <w:rsid w:val="00CA6AFC"/>
    <w:rsid w:val="00D0463A"/>
    <w:rsid w:val="00D732EE"/>
    <w:rsid w:val="00D76C5A"/>
    <w:rsid w:val="00D862B3"/>
    <w:rsid w:val="00DF3884"/>
    <w:rsid w:val="00E65B41"/>
    <w:rsid w:val="00EA548C"/>
    <w:rsid w:val="00EC095A"/>
    <w:rsid w:val="00F3466A"/>
    <w:rsid w:val="00F51F71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gGJ4HppBHo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GJ4HppBHo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1234</cp:lastModifiedBy>
  <cp:revision>2</cp:revision>
  <cp:lastPrinted>2020-04-06T12:41:00Z</cp:lastPrinted>
  <dcterms:created xsi:type="dcterms:W3CDTF">2020-04-07T11:48:00Z</dcterms:created>
  <dcterms:modified xsi:type="dcterms:W3CDTF">2020-04-07T11:48:00Z</dcterms:modified>
</cp:coreProperties>
</file>